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A3DE54" w14:textId="361C519A" w:rsidR="0071235C" w:rsidRPr="00F7167E" w:rsidRDefault="007C59A7" w:rsidP="008B7A92"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3EBECC01" wp14:editId="50EFDFA3">
                <wp:simplePos x="0" y="0"/>
                <wp:positionH relativeFrom="column">
                  <wp:posOffset>4305300</wp:posOffset>
                </wp:positionH>
                <wp:positionV relativeFrom="paragraph">
                  <wp:posOffset>-657225</wp:posOffset>
                </wp:positionV>
                <wp:extent cx="1950085" cy="701040"/>
                <wp:effectExtent l="0" t="0" r="12065" b="22860"/>
                <wp:wrapNone/>
                <wp:docPr id="14" name="Group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50085" cy="701040"/>
                          <a:chOff x="12866" y="523"/>
                          <a:chExt cx="2544" cy="1104"/>
                        </a:xfrm>
                      </wpg:grpSpPr>
                      <wps:wsp>
                        <wps:cNvPr id="15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6" name="Group 37"/>
                        <wpg:cNvGrpSpPr>
                          <a:grpSpLocks/>
                        </wpg:cNvGrpSpPr>
                        <wpg:grpSpPr bwMode="auto">
                          <a:xfrm>
                            <a:off x="12939" y="561"/>
                            <a:ext cx="2414" cy="968"/>
                            <a:chOff x="9151" y="720"/>
                            <a:chExt cx="2010" cy="900"/>
                          </a:xfrm>
                        </wpg:grpSpPr>
                        <wps:wsp>
                          <wps:cNvPr id="17" name="Text Box 3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2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-477767092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10D61B38" w14:textId="20285C70" w:rsidR="0071235C" w:rsidRPr="00535962" w:rsidRDefault="007D1172" w:rsidP="0071235C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DGII-CCC-</w:t>
                                    </w:r>
                                    <w:r w:rsidR="003A31EA">
                                      <w:rPr>
                                        <w:rStyle w:val="Style2"/>
                                      </w:rPr>
                                      <w:t>CP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-202</w:t>
                                    </w:r>
                                    <w:r w:rsidR="008325DC">
                                      <w:rPr>
                                        <w:rStyle w:val="Style2"/>
                                      </w:rPr>
                                      <w:t>4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7C59A7">
                                      <w:rPr>
                                        <w:rStyle w:val="Style2"/>
                                      </w:rPr>
                                      <w:t>1</w:t>
                                    </w:r>
                                    <w:r w:rsidR="00653BAA">
                                      <w:rPr>
                                        <w:rStyle w:val="Style2"/>
                                      </w:rPr>
                                      <w:t>5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8" name="Text Box 3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33B4D1A" w14:textId="77777777" w:rsidR="0071235C" w:rsidRPr="00535962" w:rsidRDefault="0071235C" w:rsidP="0071235C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EBECC01" id="Group 35" o:spid="_x0000_s1026" style="position:absolute;margin-left:339pt;margin-top:-51.75pt;width:153.55pt;height:55.2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3WHbegMAAMYMAAAOAAAAZHJzL2Uyb0RvYy54bWzUV9tu2zAMfR+wfxD0vvqSOImNOkXXGwZ0&#10;W7F2H6DY8gWzJU9SYndfP0qynaQrNqxLOzQPhiSKFHnIQynHJ11doQ0VsuQsxt6RixFlCU9Llsf4&#10;693luwVGUhGWkoozGuN7KvHJ8u2b47aJqM8LXqVUIDDCZNQ2MS6UaiLHkUlBayKPeEMZCDMuaqJg&#10;KnInFaQF63Xl+K47c1ou0kbwhEoJq+dWiJfGfpbRRH3OMkkVqmIMvinzFea70l9neUyiXJCmKJPe&#10;DfIEL2pSMjh0NHVOFEFrUf5iqi4TwSXP1FHCa4dnWZlQEwNE47kPorkSfN2YWPKozZsRJoD2AU5P&#10;Npt82lyJ5ra5EdZ7GF7z5JsEXJy2yaNduZ7ndjNatR95Cvkka8VN4F0mam0CQkKdwfd+xJd2CiWw&#10;6IWB6y4CjBKQzSHeaZ+ApIAsaTXPX8xmGIE48Cc2OUlx0av7wXRqdT1Q1VKHRPZc42vvm849FJPc&#10;4iX/Da/bgjTUpEFqPG4EKlNwFeJgpAYMvkCVEZZXFE1m2it9POwbQJUWUcT4WQHb6KkQvC0oScEt&#10;z0Sxp6AnEvLxR4gfwWoA+jdIkagRUl1RXiM9iLEA700GyeZaKgvqsEUnlPHLsqpgnUQVQ22Mw8AP&#10;jILkVZlqoZZJka/OKoE2RDPN/PoM7W2rSwV8r8o6xotxE4k0HBcsNacoUlZ2DOmtmClEC4mFdsXT&#10;e4BHcEtmaD4wKLj4gVELRI6x/L4mgmJUfWAAcehNocyQMpNpMPdhInYlq10JYQmYirHCyA7PlO0W&#10;60aUeQEneSZ2xk+h8rPSAKZTZr3qnYXi0772dLHDncqBCreVYwiOJnNbNfts073kUGz0/HASWlrN&#10;TMmRaCyVqdeTKpwttB8kGtkYeoFntDRovWgkI9DXkjF0jfC/cnE+IHqn43rPOzQxwewwC6kO1of8&#10;PRcpATLfQOa5c5PWHaRdF3KgW18wNb1tROyvOblHKXNX0pF7q9xWaLWuoUVbPno7VIN13WwtTweK&#10;6utWmzAtdc+65by/COaPkX7Qs+YOfPQBeoXqVh0U7pagT2sbL9cyXuLigieZbT9bsoS2A4331ouR&#10;5UF/GbvSyJXJbL+7HJQrqnsGrkwWQLdHLsjXwBX7shmK4bXctNvXn7l/zWPZdLL+Ya9f47tzs2v7&#10;92P5EwAA//8DAFBLAwQUAAYACAAAACEAxa8MIuEAAAAKAQAADwAAAGRycy9kb3ducmV2LnhtbEyP&#10;QUvDQBSE74L/YXmCt3YTS2oasymlqKcitBXE2zb7moRm34bsNkn/vc+THocZZr7J15NtxYC9bxwp&#10;iOcRCKTSmYYqBZ/Ht1kKwgdNRreOUMENPayL+7tcZ8aNtMfhECrBJeQzraAOocuk9GWNVvu565DY&#10;O7ve6sCyr6Tp9cjltpVPUbSUVjfEC7XucFtjeTlcrYL3UY+bRfw67C7n7e37mHx87WJU6vFh2ryA&#10;CDiFvzD84jM6FMx0clcyXrQKls8pfwkKZnG0SEBwZJUmMYgTeyuQRS7/Xyh+AAAA//8DAFBLAQIt&#10;ABQABgAIAAAAIQC2gziS/gAAAOEBAAATAAAAAAAAAAAAAAAAAAAAAABbQ29udGVudF9UeXBlc10u&#10;eG1sUEsBAi0AFAAGAAgAAAAhADj9If/WAAAAlAEAAAsAAAAAAAAAAAAAAAAALwEAAF9yZWxzLy5y&#10;ZWxzUEsBAi0AFAAGAAgAAAAhAMDdYdt6AwAAxgwAAA4AAAAAAAAAAAAAAAAALgIAAGRycy9lMm9E&#10;b2MueG1sUEsBAi0AFAAGAAgAAAAhAMWvDCLhAAAACgEAAA8AAAAAAAAAAAAAAAAA1AUAAGRycy9k&#10;b3ducmV2LnhtbFBLBQYAAAAABAAEAPMAAADiBgAAAAA=&#10;">
                <v:rect id="Rectangle 36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qtrIwAAAANsAAAAPAAAAZHJzL2Rvd25yZXYueG1sRE/fa8Iw&#10;EH4X9j+EG/hm0w0coxqljgk+CTpBfTuaMyk2l9JEW/97Mxjs7T6+nzdfDq4Rd+pC7VnBW5aDIK68&#10;rtkoOPysJ58gQkTW2HgmBQ8KsFy8jOZYaN/zju77aEQK4VCgAhtjW0gZKksOQ+Zb4sRdfOcwJtgZ&#10;qTvsU7hr5Huef0iHNacGiy19Waqu+5tT8N2et+XUBFkeoz1d/apf261Ravw6lDMQkYb4L/5zb3Sa&#10;P4XfX9IBcvEEAAD//wMAUEsBAi0AFAAGAAgAAAAhANvh9svuAAAAhQEAABMAAAAAAAAAAAAAAAAA&#10;AAAAAFtDb250ZW50X1R5cGVzXS54bWxQSwECLQAUAAYACAAAACEAWvQsW78AAAAVAQAACwAAAAAA&#10;AAAAAAAAAAAfAQAAX3JlbHMvLnJlbHNQSwECLQAUAAYACAAAACEAAKrayMAAAADbAAAADwAAAAAA&#10;AAAAAAAAAAAHAgAAZHJzL2Rvd25yZXYueG1sUEsFBgAAAAADAAMAtwAAAPQCAAAAAA==&#10;" filled="f"/>
                <v:group id="Group 37" o:spid="_x0000_s1028" style="position:absolute;left:12939;top:561;width:2414;height:968" coordorigin="9151,720" coordsize="201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38" o:spid="_x0000_s1029" type="#_x0000_t202" style="position:absolute;left:9152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rlhZwwAAANsAAAAPAAAAZHJzL2Rvd25yZXYueG1sRE9La8JA&#10;EL4X/A/LCL3VjaJVo6v4QGgPHnyBxyE7JtHsbMhuY9Jf3y0UepuP7znzZWMKUVPlcssK+r0IBHFi&#10;dc6pgvNp9zYB4TyyxsIyKWjJwXLReZljrO2TD1QffSpCCLsYFWTel7GULsnIoOvZkjhwN1sZ9AFW&#10;qdQVPkO4KeQgit6lwZxDQ4YlbTJKHscvo+AyoP10OCqv23v6+Kxb2q5d+63Ua7dZzUB4avy/+M/9&#10;ocP8Mfz+Eg6Qix8AAAD//wMAUEsBAi0AFAAGAAgAAAAhANvh9svuAAAAhQEAABMAAAAAAAAAAAAA&#10;AAAAAAAAAFtDb250ZW50X1R5cGVzXS54bWxQSwECLQAUAAYACAAAACEAWvQsW78AAAAVAQAACwAA&#10;AAAAAAAAAAAAAAAfAQAAX3JlbHMvLnJlbHNQSwECLQAUAAYACAAAACEA/a5YW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-477767092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10D61B38" w14:textId="20285C70" w:rsidR="0071235C" w:rsidRPr="00535962" w:rsidRDefault="007D1172" w:rsidP="0071235C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DGII-CCC-</w:t>
                              </w:r>
                              <w:r w:rsidR="003A31EA">
                                <w:rPr>
                                  <w:rStyle w:val="Style2"/>
                                </w:rPr>
                                <w:t>CP</w:t>
                              </w:r>
                              <w:r>
                                <w:rPr>
                                  <w:rStyle w:val="Style2"/>
                                </w:rPr>
                                <w:t>-202</w:t>
                              </w:r>
                              <w:r w:rsidR="008325DC">
                                <w:rPr>
                                  <w:rStyle w:val="Style2"/>
                                </w:rPr>
                                <w:t>4</w:t>
                              </w:r>
                              <w:r>
                                <w:rPr>
                                  <w:rStyle w:val="Style2"/>
                                </w:rPr>
                                <w:t>-00</w:t>
                              </w:r>
                              <w:r w:rsidR="007C59A7">
                                <w:rPr>
                                  <w:rStyle w:val="Style2"/>
                                </w:rPr>
                                <w:t>1</w:t>
                              </w:r>
                              <w:r w:rsidR="00653BAA">
                                <w:rPr>
                                  <w:rStyle w:val="Style2"/>
                                </w:rPr>
                                <w:t>5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39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K5JxwwAAANsAAAAPAAAAZHJzL2Rvd25yZXYueG1sRI/NasNA&#10;DITvhbzDokJvzbqlNcHNJoRAfy6B1ukDCK9qm3q1i1d13D59dQjkJjGjmU/r7RwGM9GY+8gO7pYF&#10;GOIm+p5bB5/H59sVmCzIHofI5OCXMmw3i6s1Vj6e+IOmWlqjIZwrdNCJpMra3HQUMC9jIlbtK44B&#10;RdextX7Ek4aHwd4XRWkD9qwNHSbad9R81z/BgeQHX+/KWKZVat5f/14Oj9NBnLu5nndPYIRmuZjP&#10;129e8RVWf9EB7OYfAAD//wMAUEsBAi0AFAAGAAgAAAAhANvh9svuAAAAhQEAABMAAAAAAAAAAAAA&#10;AAAAAAAAAFtDb250ZW50X1R5cGVzXS54bWxQSwECLQAUAAYACAAAACEAWvQsW78AAAAVAQAACwAA&#10;AAAAAAAAAAAAAAAfAQAAX3JlbHMvLnJlbHNQSwECLQAUAAYACAAAACEAySuSccMAAADbAAAADwAA&#10;AAAAAAAAAAAAAAAHAgAAZHJzL2Rvd25yZXYueG1sUEsFBgAAAAADAAMAtwAAAPcCAAAAAA==&#10;" fillcolor="black [3213]" strokecolor="white [3212]" strokeweight="3pt">
                    <v:textbox>
                      <w:txbxContent>
                        <w:p w14:paraId="033B4D1A" w14:textId="77777777" w:rsidR="0071235C" w:rsidRPr="00535962" w:rsidRDefault="0071235C" w:rsidP="0071235C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8B7A92">
        <w:rPr>
          <w:noProof/>
        </w:rPr>
        <w:drawing>
          <wp:anchor distT="0" distB="0" distL="114300" distR="114300" simplePos="0" relativeHeight="251670528" behindDoc="0" locked="0" layoutInCell="1" allowOverlap="1" wp14:anchorId="5307B151" wp14:editId="264109EB">
            <wp:simplePos x="0" y="0"/>
            <wp:positionH relativeFrom="column">
              <wp:posOffset>-436880</wp:posOffset>
            </wp:positionH>
            <wp:positionV relativeFrom="paragraph">
              <wp:posOffset>-206651</wp:posOffset>
            </wp:positionV>
            <wp:extent cx="1858645" cy="655955"/>
            <wp:effectExtent l="0" t="0" r="0" b="0"/>
            <wp:wrapNone/>
            <wp:docPr id="3" name="Picture 2" descr="A picture containing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 descr="A picture containing logo&#10;&#10;Description automatically generated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8645" cy="6559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40D70">
        <w:rPr>
          <w:rFonts w:eastAsia="Calibri"/>
          <w:noProof/>
          <w:sz w:val="22"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7606FDD" wp14:editId="46619C11">
                <wp:simplePos x="0" y="0"/>
                <wp:positionH relativeFrom="column">
                  <wp:posOffset>-310515</wp:posOffset>
                </wp:positionH>
                <wp:positionV relativeFrom="paragraph">
                  <wp:posOffset>-512445</wp:posOffset>
                </wp:positionV>
                <wp:extent cx="948055" cy="305435"/>
                <wp:effectExtent l="3810" t="1905" r="635" b="0"/>
                <wp:wrapNone/>
                <wp:docPr id="12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F49D77A" w14:textId="77777777" w:rsidR="0071235C" w:rsidRPr="007B4171" w:rsidRDefault="0071235C" w:rsidP="0071235C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606FDD" id="Text Box 40" o:spid="_x0000_s1031" type="#_x0000_t202" style="position:absolute;margin-left:-24.45pt;margin-top:-40.35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rS52wEAAJcDAAAOAAAAZHJzL2Uyb0RvYy54bWysU9tu2zAMfR+wfxD0vthJm6Ez4hRdiw4D&#10;ugvQ7QNoWY6F2aJGKbGzrx8lx+m2vhV7EShKOjznkNpcj30nDpq8QVvK5SKXQluFtbG7Un7/dv/m&#10;SgofwNbQodWlPGovr7evX20GV+gVttjVmgSDWF8MrpRtCK7IMq9a3YNfoNOWDxukHgJvaZfVBAOj&#10;9122yvO32YBUO0Klvefs3XQotwm/abQKX5rG6yC6UjK3kFZKaxXXbLuBYkfgWqNONOAFLHowloue&#10;oe4ggNiTeQbVG0XosQkLhX2GTWOUThpYzTL/R81jC04nLWyOd2eb/P+DVZ8Pj+4riTC+x5EbmER4&#10;94DqhxcWb1uwO31DhEOroebCy2hZNjhfnJ5Gq33hI0g1fMKamwz7gAlobKiPrrBOwejcgOPZdD0G&#10;oTj57vIqX6+lUHx0ka8vL9apAhTzY0c+fNDYixiUkrinCRwODz5EMlDMV2Iti/em61JfO/tXgi/G&#10;TCIf+U7Mw1iNwtSlXMW6UUuF9ZHVEE7TwtPNQYv0S4qBJ6WU/uceSEvRfbTsSByrOaA5qOYArOKn&#10;pQxSTOFtmMZv78jsWkaePLd4w641Jil6YnGiy91PQk+TGsfrz3269fSftr8BAAD//wMAUEsDBBQA&#10;BgAIAAAAIQBVYgCm4AAAAAsBAAAPAAAAZHJzL2Rvd25yZXYueG1sTI89T8MwEIZ3JP6DdZXYWrul&#10;CmmIU1UIJiREGgZGJ3YTq/E5xG4b/j3XiW738ei95/Lt5Hp2NmOwHiUsFwKYwcZri62Er+ptngIL&#10;UaFWvUcj4dcE2Bb3d7nKtL9gac772DIKwZApCV2MQ8Z5aDrjVFj4wSDtDn50KlI7tlyP6kLhrucr&#10;IRLulEW60KnBvHSmOe5PTsLuG8tX+/NRf5aH0lbVRuB7cpTyYTbtnoFFM8V/GK76pA4FOdX+hDqw&#10;XsJ8nW4IpSIVT8CuhBBrYDVNHlcJ8CLntz8UfwAAAP//AwBQSwECLQAUAAYACAAAACEAtoM4kv4A&#10;AADhAQAAEwAAAAAAAAAAAAAAAAAAAAAAW0NvbnRlbnRfVHlwZXNdLnhtbFBLAQItABQABgAIAAAA&#10;IQA4/SH/1gAAAJQBAAALAAAAAAAAAAAAAAAAAC8BAABfcmVscy8ucmVsc1BLAQItABQABgAIAAAA&#10;IQBOvrS52wEAAJcDAAAOAAAAAAAAAAAAAAAAAC4CAABkcnMvZTJvRG9jLnhtbFBLAQItABQABgAI&#10;AAAAIQBVYgCm4AAAAAsBAAAPAAAAAAAAAAAAAAAAADUEAABkcnMvZG93bnJldi54bWxQSwUGAAAA&#10;AAQABADzAAAAQgUAAAAA&#10;" filled="f" stroked="f">
                <v:textbox inset="0,0,0,0">
                  <w:txbxContent>
                    <w:p w14:paraId="6F49D77A" w14:textId="77777777" w:rsidR="0071235C" w:rsidRPr="007B4171" w:rsidRDefault="0071235C" w:rsidP="0071235C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  <w:r w:rsidR="009A4181">
        <w:rPr>
          <w:rFonts w:ascii="Arial Narrow" w:hAnsi="Arial Narrow"/>
          <w:noProof/>
          <w:lang w:eastAsia="es-DO"/>
        </w:rPr>
        <w:drawing>
          <wp:anchor distT="0" distB="0" distL="114300" distR="114300" simplePos="0" relativeHeight="251667456" behindDoc="0" locked="0" layoutInCell="1" allowOverlap="1" wp14:anchorId="1B3DFC17" wp14:editId="581FE05E">
            <wp:simplePos x="0" y="0"/>
            <wp:positionH relativeFrom="margin">
              <wp:align>center</wp:align>
            </wp:positionH>
            <wp:positionV relativeFrom="paragraph">
              <wp:posOffset>-450205</wp:posOffset>
            </wp:positionV>
            <wp:extent cx="838835" cy="836295"/>
            <wp:effectExtent l="0" t="0" r="0" b="190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oat_of_arms_of_the_Dominican_Republic.emf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8835" cy="8362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29CDCF4" w14:textId="1DAD4A07" w:rsidR="009A4181" w:rsidRDefault="008B7A92" w:rsidP="0071235C">
      <w:r>
        <w:rPr>
          <w:rFonts w:ascii="Arial Bold" w:hAnsi="Arial Bold"/>
          <w:b/>
          <w:caps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9246EA9" wp14:editId="7AF5D6CA">
                <wp:simplePos x="0" y="0"/>
                <wp:positionH relativeFrom="column">
                  <wp:posOffset>1511631</wp:posOffset>
                </wp:positionH>
                <wp:positionV relativeFrom="paragraph">
                  <wp:posOffset>235806</wp:posOffset>
                </wp:positionV>
                <wp:extent cx="3136900" cy="279400"/>
                <wp:effectExtent l="2540" t="0" r="3810" b="0"/>
                <wp:wrapNone/>
                <wp:docPr id="10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690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1BE166" w14:textId="77777777" w:rsidR="0071235C" w:rsidRPr="00953CFC" w:rsidRDefault="0071235C" w:rsidP="0071235C">
                            <w:pPr>
                              <w:pStyle w:val="NoSpacing"/>
                            </w:pPr>
                            <w:r w:rsidRPr="00953CFC">
                              <w:rPr>
                                <w:rStyle w:val="Style7"/>
                              </w:rPr>
                              <w:t>DirecciOn GenEral de impuestos Internos</w:t>
                            </w:r>
                          </w:p>
                          <w:p w14:paraId="2CA2D3C2" w14:textId="77777777" w:rsidR="0071235C" w:rsidRPr="002E1412" w:rsidRDefault="0071235C" w:rsidP="0071235C">
                            <w:pPr>
                              <w:rPr>
                                <w:lang w:val="es-ES_trad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246EA9" id="Text Box 16" o:spid="_x0000_s1032" type="#_x0000_t202" style="position:absolute;margin-left:119.05pt;margin-top:18.55pt;width:247pt;height:2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s+99QEAANEDAAAOAAAAZHJzL2Uyb0RvYy54bWysU1Fv0zAQfkfiP1h+p2m7stGo6TQ6FSGN&#10;gTT4AY7jJBaOz5zdJuXXc3ayrsAbIg/Wne/83X3fXTa3Q2fYUaHXYAu+mM05U1ZCpW1T8G9f92/e&#10;ceaDsJUwYFXBT8rz2+3rV5ve5WoJLZhKISMQ6/PeFbwNweVZ5mWrOuFn4JSlYA3YiUAuNlmFoif0&#10;zmTL+fw66wErhyCV93R7Pwb5NuHXtZLhc117FZgpOPUW0onpLOOZbTcib1C4VsupDfEPXXRCWyp6&#10;hroXQbAD6r+gOi0RPNRhJqHLoK61VIkDsVnM/2Dz1AqnEhcSx7uzTP7/wcrH45P7giwM72GgASYS&#10;3j2A/O6ZhV0rbKPuEKFvlaio8CJKlvXO59PTKLXPfQQp+09Q0ZDFIUACGmrsoirEkxE6DeB0Fl0N&#10;gUm6vFpcXa/nFJIUW96sV2THEiJ/fu3Qhw8KOhaNgiMNNaGL44MPY+pzSizmwehqr41JDjblziA7&#10;ClqAffom9N/SjI3JFuKzETHeJJqR2cgxDOXAdEUtR4jIuoTqRLwRxr2i/4CMFvAnZz3tVMH9j4NA&#10;xZn5aEm79WK1ikuYnNXbmyU5eBkpLyPCSoIqeOBsNHdhXNyDQ920VGmcloU70rvWSYqXrqb2aW+S&#10;mNOOx8W89FPWy5+4/QUAAP//AwBQSwMEFAAGAAgAAAAhAILDZrveAAAACQEAAA8AAABkcnMvZG93&#10;bnJldi54bWxMj89OwzAMh+9IvENkJC6IpX9g7bqmEyCBuG7sAdLGaysap2qytXt7zAlOtuVPP38u&#10;d4sdxAUn3ztSEK8iEEiNMz21Co5f7485CB80GT04QgVX9LCrbm9KXRg30x4vh9AKDiFfaAVdCGMh&#10;pW86tNqv3IjEu5ObrA48Tq00k5453A4yiaK1tLonvtDpEd86bL4PZ6vg9Dk/PG/m+iMcs/3T+lX3&#10;We2uSt3fLS9bEAGX8AfDrz6rQ8VOtTuT8WJQkKR5zKiCNOPKQJYm3NQK8jgGWZXy/wfVDwAAAP//&#10;AwBQSwECLQAUAAYACAAAACEAtoM4kv4AAADhAQAAEwAAAAAAAAAAAAAAAAAAAAAAW0NvbnRlbnRf&#10;VHlwZXNdLnhtbFBLAQItABQABgAIAAAAIQA4/SH/1gAAAJQBAAALAAAAAAAAAAAAAAAAAC8BAABf&#10;cmVscy8ucmVsc1BLAQItABQABgAIAAAAIQCNms+99QEAANEDAAAOAAAAAAAAAAAAAAAAAC4CAABk&#10;cnMvZTJvRG9jLnhtbFBLAQItABQABgAIAAAAIQCCw2a73gAAAAkBAAAPAAAAAAAAAAAAAAAAAE8E&#10;AABkcnMvZG93bnJldi54bWxQSwUGAAAAAAQABADzAAAAWgUAAAAA&#10;" stroked="f">
                <v:textbox>
                  <w:txbxContent>
                    <w:p w14:paraId="341BE166" w14:textId="77777777" w:rsidR="0071235C" w:rsidRPr="00953CFC" w:rsidRDefault="0071235C" w:rsidP="0071235C">
                      <w:pPr>
                        <w:pStyle w:val="NoSpacing"/>
                      </w:pPr>
                      <w:r w:rsidRPr="00953CFC">
                        <w:rPr>
                          <w:rStyle w:val="Style7"/>
                        </w:rPr>
                        <w:t>DirecciOn GenEral de impuestos Internos</w:t>
                      </w:r>
                    </w:p>
                    <w:p w14:paraId="2CA2D3C2" w14:textId="77777777" w:rsidR="0071235C" w:rsidRPr="002E1412" w:rsidRDefault="0071235C" w:rsidP="0071235C">
                      <w:pPr>
                        <w:rPr>
                          <w:lang w:val="es-ES_tradn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E950B7E" w14:textId="6CC78297" w:rsidR="0071235C" w:rsidRPr="00535962" w:rsidRDefault="008B7A92" w:rsidP="0071235C">
      <w:r>
        <w:rPr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3C4F6F0" wp14:editId="1AF8451B">
                <wp:simplePos x="0" y="0"/>
                <wp:positionH relativeFrom="column">
                  <wp:posOffset>2014110</wp:posOffset>
                </wp:positionH>
                <wp:positionV relativeFrom="paragraph">
                  <wp:posOffset>230837</wp:posOffset>
                </wp:positionV>
                <wp:extent cx="1945640" cy="277495"/>
                <wp:effectExtent l="0" t="1905" r="1905" b="0"/>
                <wp:wrapNone/>
                <wp:docPr id="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BCD1BF" w14:textId="77777777" w:rsidR="0071235C" w:rsidRPr="00626D0C" w:rsidRDefault="0071235C" w:rsidP="0071235C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C4F6F0" id="Text Box 18" o:spid="_x0000_s1033" type="#_x0000_t202" style="position:absolute;margin-left:158.6pt;margin-top:18.2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w6v9wEAANEDAAAOAAAAZHJzL2Uyb0RvYy54bWysU9tu2zAMfR+wfxD0vjgJnGYx4hRdigwD&#10;ugvQ7QNkWbaFyaJGKbG7rx8lp2m2vQ3TgyCK1CHPIbW9HXvDTgq9BlvyxWzOmbISam3bkn/7enjz&#10;ljMfhK2FAatK/qQ8v929frUdXKGW0IGpFTICsb4YXMm7EFyRZV52qhd+Bk5ZcjaAvQhkYpvVKAZC&#10;7022nM9vsgGwdghSeU+395OT7xJ+0ygZPjeNV4GZklNtIe2Y9iru2W4rihaF67Q8lyH+oYpeaEtJ&#10;L1D3Igh2RP0XVK8lgocmzCT0GTSNlipxIDaL+R9sHjvhVOJC4nh3kcn/P1j56fToviAL4zsYqYGJ&#10;hHcPIL97ZmHfCduqO0QYOiVqSryIkmWD88X5aZTaFz6CVMNHqKnJ4hggAY0N9lEV4skInRrwdBFd&#10;jYHJmHKTr25ycknyLdfrfLNKKUTx/NqhD+8V9CweSo7U1IQuTg8+xGpE8RwSk3kwuj5oY5KBbbU3&#10;yE6CBuCQ1hn9tzBjY7CF+GxCjDeJZmQ2cQxjNTJdlzyPEJF1BfUT8UaY5or+AR06wJ+cDTRTJfc/&#10;jgIVZ+aDJe02izwSDcnIV+slGXjtqa49wkqCKnngbDruwzS4R4e67SjT1C0Ld6R3o5MUL1Wdy6e5&#10;SQqdZzwO5rWdol5+4u4XAAAA//8DAFBLAwQUAAYACAAAACEAShKiV94AAAAJAQAADwAAAGRycy9k&#10;b3ducmV2LnhtbEyPwU6DQBCG7ya+w2ZMvBi7QOtSKUujJppeW/sAC0yBlJ0l7LbQt3c86W0m8+Wf&#10;78+3s+3FFUffOdIQLyIQSJWrO2o0HL8/n9cgfDBUm94Rarihh21xf5ebrHYT7fF6CI3gEPKZ0dCG&#10;MGRS+qpFa/zCDUh8O7nRmsDr2Mh6NBOH214mUaSkNR3xh9YM+NFidT5crIbTbnp6eZ3Kr3BM9yv1&#10;brq0dDetHx/mtw2IgHP4g+FXn9WhYKfSXaj2otewjNOEUR7UCgQDKlkqEKWGdRSDLHL5v0HxAwAA&#10;//8DAFBLAQItABQABgAIAAAAIQC2gziS/gAAAOEBAAATAAAAAAAAAAAAAAAAAAAAAABbQ29udGVu&#10;dF9UeXBlc10ueG1sUEsBAi0AFAAGAAgAAAAhADj9If/WAAAAlAEAAAsAAAAAAAAAAAAAAAAALwEA&#10;AF9yZWxzLy5yZWxzUEsBAi0AFAAGAAgAAAAhAIGLDq/3AQAA0QMAAA4AAAAAAAAAAAAAAAAALgIA&#10;AGRycy9lMm9Eb2MueG1sUEsBAi0AFAAGAAgAAAAhAEoSolfeAAAACQEAAA8AAAAAAAAAAAAAAAAA&#10;UQQAAGRycy9kb3ducmV2LnhtbFBLBQYAAAAABAAEAPMAAABcBQAAAAA=&#10;" stroked="f">
                <v:textbox>
                  <w:txbxContent>
                    <w:p w14:paraId="4EBCD1BF" w14:textId="77777777" w:rsidR="0071235C" w:rsidRPr="00626D0C" w:rsidRDefault="0071235C" w:rsidP="0071235C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  <w:r w:rsidR="0071235C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1E0C420" wp14:editId="43975B0B">
                <wp:simplePos x="0" y="0"/>
                <wp:positionH relativeFrom="column">
                  <wp:posOffset>4748530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11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6859D1A" w14:textId="67153246" w:rsidR="0071235C" w:rsidRPr="00A115C7" w:rsidRDefault="00653BAA" w:rsidP="0071235C">
                            <w:pPr>
                              <w:rPr>
                                <w:color w:val="FF0000"/>
                              </w:rPr>
                            </w:pPr>
                            <w:sdt>
                              <w:sdtPr>
                                <w:rPr>
                                  <w:rStyle w:val="Style5"/>
                                  <w:color w:val="FF0000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9A4181" w:rsidRPr="00A115C7">
                                  <w:rPr>
                                    <w:rStyle w:val="Style5"/>
                                    <w:color w:val="FF0000"/>
                                    <w:lang w:val="es-DO"/>
                                  </w:rPr>
                                  <w:t>Colocar fecha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E0C420" id="Text Box 12" o:spid="_x0000_s1034" type="#_x0000_t202" style="position:absolute;margin-left:37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V2E5AEAAKgDAAAOAAAAZHJzL2Uyb0RvYy54bWysU12P0zAQfEfiP1h+p2lCy5Wo6em40yGk&#10;40M6+AGOYycWides3Sbl17N2er0Cb4gXy/Y6szOzk+31NPTsoNAbsBXPF0vOlJXQGNtW/NvX+1cb&#10;znwQthE9WFXxo/L8evfyxXZ0pSqgg75RyAjE+nJ0Fe9CcGWWedmpQfgFOGWpqAEHEeiIbdagGAl9&#10;6LNiuXyTjYCNQ5DKe7q9m4t8l/C1VjJ81tqrwPqKE7eQVkxrHddstxVli8J1Rp5oiH9gMQhjqekZ&#10;6k4EwfZo/oIajETwoMNCwpCB1kaqpIHU5Ms/1Dx2wqmkhczx7myT/3+w8tPh0X1BFqZ3MNEAkwjv&#10;HkB+98zCbSdsq24QYeyUaKhxHi3LRufL06fRal/6CFKPH6GhIYt9gAQ0aRyiK6STEToN4Hg2XU2B&#10;ydhyVWzyfM2ZpFpxtclfp6lkonz62qEP7xUMLG4qjjTUhC4ODz5ENqJ8ehKbWbg3fZ8G29vfLuhh&#10;vEnsI+GZepjqiZmm4usoLYqpoTmSHIQ5LhRv2nSAPzkbKSoV9z/2AhVn/QdLlrzNV6uYrXRYra8K&#10;OuBlpb6sCCsJquKBs3l7G+Y87h2atqNO8xAs3JCN2iSFz6xO9CkOSfgpujFvl+f06vkH2/0CAAD/&#10;/wMAUEsDBBQABgAIAAAAIQCS+iE83AAAAAgBAAAPAAAAZHJzL2Rvd25yZXYueG1sTI/LTsMwEEX3&#10;SPyDNUjsqE2VNjRkUiEQWxDlIbFz42kSEY+j2G3C3zOsYDk6V/eeKbez79WJxtgFRrheGFDEdXAd&#10;Nwhvr49XN6BisuxsH5gQvinCtjo/K23hwsQvdNqlRkkJx8IitCkNhdaxbsnbuAgDsbBDGL1Nco6N&#10;dqOdpNz3emnMWnvbsSy0dqD7luqv3dEjvD8dPj8y89w8+NUwhdlo9huNeHkx392CSjSnvzD86os6&#10;VOK0D0d2UfUIeZaLehKwBiV8ky9zUHuEbJWBrkr9/4HqBwAA//8DAFBLAQItABQABgAIAAAAIQC2&#10;gziS/gAAAOEBAAATAAAAAAAAAAAAAAAAAAAAAABbQ29udGVudF9UeXBlc10ueG1sUEsBAi0AFAAG&#10;AAgAAAAhADj9If/WAAAAlAEAAAsAAAAAAAAAAAAAAAAALwEAAF9yZWxzLy5yZWxzUEsBAi0AFAAG&#10;AAgAAAAhAGfFXYTkAQAAqAMAAA4AAAAAAAAAAAAAAAAALgIAAGRycy9lMm9Eb2MueG1sUEsBAi0A&#10;FAAGAAgAAAAhAJL6ITzcAAAACAEAAA8AAAAAAAAAAAAAAAAAPgQAAGRycy9kb3ducmV2LnhtbFBL&#10;BQYAAAAABAAEAPMAAABHBQAAAAA=&#10;" filled="f" stroked="f">
                <v:textbox>
                  <w:txbxContent>
                    <w:p w14:paraId="66859D1A" w14:textId="67153246" w:rsidR="0071235C" w:rsidRPr="00A115C7" w:rsidRDefault="00653BAA" w:rsidP="0071235C">
                      <w:pPr>
                        <w:rPr>
                          <w:color w:val="FF0000"/>
                        </w:rPr>
                      </w:pPr>
                      <w:sdt>
                        <w:sdtPr>
                          <w:rPr>
                            <w:rStyle w:val="Style5"/>
                            <w:color w:val="FF0000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9A4181" w:rsidRPr="00A115C7">
                            <w:rPr>
                              <w:rStyle w:val="Style5"/>
                              <w:color w:val="FF0000"/>
                              <w:lang w:val="es-DO"/>
                            </w:rPr>
                            <w:t>Colocar fecha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6E6A57C" w14:textId="18A0D2E6" w:rsidR="0071235C" w:rsidRDefault="0071235C" w:rsidP="0071235C">
      <w:r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56A3DE0" wp14:editId="4F4AA07D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D4E6663" w14:textId="41ABB561" w:rsidR="0071235C" w:rsidRPr="0026335F" w:rsidRDefault="0071235C" w:rsidP="0071235C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740D70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740D70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6A3DE0" id="Text Box 13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qWn4wEAAKgDAAAOAAAAZHJzL2Uyb0RvYy54bWysU11v0zAUfUfiP1h+p/lYO1jUdBqbhpDG&#10;QBr8AMexG4vE11y7Tcqv59rpugJviBfL9nXOPefck/X1NPRsr9AbsDUvFjlnykpojd3W/NvX+zfv&#10;OPNB2Fb0YFXND8rz683rV+vRVaqEDvpWISMQ66vR1bwLwVVZ5mWnBuEX4JSlogYcRKAjbrMWxUjo&#10;Q5+VeX6ZjYCtQ5DKe7q9m4t8k/C1VjJ81tqrwPqaE7eQVkxrE9dssxbVFoXrjDzSEP/AYhDGUtMT&#10;1J0Igu3Q/AU1GIngQYeFhCEDrY1USQOpKfI/1Dx1wqmkhczx7mST/3+w8nH/5L4gC9N7mGiASYR3&#10;DyC/e2bhthN2q24QYeyUaKlxES3LRuer46fRal/5CNKMn6ClIYtdgAQ0aRyiK6STEToN4HAyXU2B&#10;ydiyuMgvcipJqpWrMr9apRaiev7aoQ8fFAwsbmqONNSELvYPPkQ2onp+EptZuDd9nwbb298u6GG8&#10;Sewj4Zl6mJqJmbbml7FvFNNAeyA5CHNcKN606QB/cjZSVGruf+wEKs76j5YsuSqWy5itdFiu3pZ0&#10;wPNKc14RVhJUzQNn8/Y2zHncOTTbjjrNQ7BwQzZqkxS+sDrSpzgk4cfoxrydn9Orlx9s8wsAAP//&#10;AwBQSwMEFAAGAAgAAAAhAAxq+u/cAAAACAEAAA8AAABkcnMvZG93bnJldi54bWxMj81OhEAQhO8m&#10;vsOkTby5MyqIIM3GaLxqdv1JvM1CLxCZHsLMLvj2tic9Vlel+qtyvbhBHWkKvWeEy5UBRVz7pucW&#10;4e316eIWVIiWGzt4JoRvCrCuTk9KWzR+5g0dt7FVUsKhsAhdjGOhdag7cjas/Egs3t5PzkaRU6ub&#10;yc5S7gZ9ZcyNdrZn+dDZkR46qr+2B4fw/rz//EjMS/vo0nH2i9Hsco14frbc34GKtMS/MPziCzpU&#10;wrTzB26CGhCyPE0kipBmoMTPs2vRO4RE7roq9f8B1Q8AAAD//wMAUEsBAi0AFAAGAAgAAAAhALaD&#10;OJL+AAAA4QEAABMAAAAAAAAAAAAAAAAAAAAAAFtDb250ZW50X1R5cGVzXS54bWxQSwECLQAUAAYA&#10;CAAAACEAOP0h/9YAAACUAQAACwAAAAAAAAAAAAAAAAAvAQAAX3JlbHMvLnJlbHNQSwECLQAUAAYA&#10;CAAAACEAP0Klp+MBAACoAwAADgAAAAAAAAAAAAAAAAAuAgAAZHJzL2Uyb0RvYy54bWxQSwECLQAU&#10;AAYACAAAACEADGr679wAAAAIAQAADwAAAAAAAAAAAAAAAAA9BAAAZHJzL2Rvd25yZXYueG1sUEsF&#10;BgAAAAAEAAQA8wAAAEYFAAAAAA==&#10;" filled="f" stroked="f">
                <v:textbox>
                  <w:txbxContent>
                    <w:p w14:paraId="5D4E6663" w14:textId="41ABB561" w:rsidR="0071235C" w:rsidRPr="0026335F" w:rsidRDefault="0071235C" w:rsidP="0071235C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740D70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740D70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79674F2C" w14:textId="357B4E86" w:rsidR="00F0046A" w:rsidRDefault="00F0046A"/>
    <w:p w14:paraId="6000F939" w14:textId="755BFAE7" w:rsidR="0071235C" w:rsidRPr="0023545D" w:rsidRDefault="0071235C" w:rsidP="0071235C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2065DB0C" w14:textId="4FA8041D" w:rsidR="0071235C" w:rsidRPr="00A115C7" w:rsidRDefault="00A115C7" w:rsidP="0071235C">
      <w:pPr>
        <w:spacing w:after="0" w:line="240" w:lineRule="auto"/>
        <w:jc w:val="both"/>
        <w:rPr>
          <w:rFonts w:eastAsia="Calibri"/>
          <w:b/>
          <w:bCs/>
          <w:color w:val="C00000"/>
          <w:sz w:val="22"/>
          <w:szCs w:val="22"/>
        </w:rPr>
      </w:pPr>
      <w:r w:rsidRPr="00A115C7">
        <w:rPr>
          <w:rFonts w:eastAsia="Calibri"/>
          <w:b/>
          <w:bCs/>
          <w:color w:val="C00000"/>
          <w:sz w:val="22"/>
          <w:szCs w:val="22"/>
        </w:rPr>
        <w:t>Dirección General de Impuestos Internos (DGII)</w:t>
      </w:r>
    </w:p>
    <w:p w14:paraId="7E911EF1" w14:textId="77777777" w:rsidR="0071235C" w:rsidRPr="0023545D" w:rsidRDefault="0071235C" w:rsidP="0071235C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205CFD9C" w14:textId="1D53001F" w:rsidR="0071235C" w:rsidRPr="0023545D" w:rsidRDefault="0071235C" w:rsidP="008B7A92">
      <w:pPr>
        <w:tabs>
          <w:tab w:val="left" w:pos="8039"/>
        </w:tabs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  <w:r w:rsidR="008B7A92">
        <w:rPr>
          <w:rFonts w:eastAsia="Calibri"/>
          <w:sz w:val="22"/>
          <w:szCs w:val="22"/>
        </w:rPr>
        <w:tab/>
      </w:r>
    </w:p>
    <w:p w14:paraId="2A7A1F77" w14:textId="77777777" w:rsidR="0071235C" w:rsidRPr="0023545D" w:rsidRDefault="0071235C" w:rsidP="0071235C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2A15F13F" w14:textId="77777777" w:rsidR="0071235C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Hemos examinado y no tenemos reservas a los Pliegos de Condiciones para la Licitación de referencia, incluyendo las siguientes adendas realizadas a los mismos: </w:t>
      </w:r>
    </w:p>
    <w:p w14:paraId="26D4CFA3" w14:textId="77777777" w:rsidR="0071235C" w:rsidRPr="0023545D" w:rsidRDefault="0071235C" w:rsidP="0071235C">
      <w:pPr>
        <w:spacing w:before="240" w:after="0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4D2E5A35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064793BA" w14:textId="77777777" w:rsidR="0071235C" w:rsidRDefault="0071235C" w:rsidP="0071235C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02FAEC57" w14:textId="77777777" w:rsidR="0071235C" w:rsidRPr="000351EB" w:rsidRDefault="0071235C" w:rsidP="0071235C">
      <w:pPr>
        <w:spacing w:after="0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___________________________________________________________________________________</w:t>
      </w:r>
    </w:p>
    <w:p w14:paraId="6F4967B2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6E1C0A4E" w14:textId="77777777" w:rsidR="0071235C" w:rsidRPr="0023545D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Nuestra oferta se mantendrá vigente por un período de (………….) días, contado a partir de la fecha límite fijada para la presentación de ofertas, de conformidad con los Pliegos de Condiciones de </w:t>
      </w:r>
      <w:smartTag w:uri="urn:schemas-microsoft-com:office:smarttags" w:element="PersonName">
        <w:smartTagPr>
          <w:attr w:name="ProductID" w:val="la Licitaci￳n. Esta"/>
        </w:smartTagPr>
        <w:r w:rsidRPr="0023545D">
          <w:rPr>
            <w:rFonts w:eastAsia="Calibri"/>
            <w:sz w:val="22"/>
            <w:szCs w:val="22"/>
          </w:rPr>
          <w:t>la Licitación. Esta</w:t>
        </w:r>
      </w:smartTag>
      <w:r w:rsidRPr="0023545D">
        <w:rPr>
          <w:rFonts w:eastAsia="Calibri"/>
          <w:sz w:val="22"/>
          <w:szCs w:val="22"/>
        </w:rPr>
        <w:t xml:space="preserve"> oferta nos obliga y podrá ser aceptada en cualquier momento hasta antes del término de dicho período</w:t>
      </w:r>
      <w:r>
        <w:rPr>
          <w:sz w:val="22"/>
          <w:szCs w:val="22"/>
        </w:rPr>
        <w:t>.</w:t>
      </w:r>
      <w:r w:rsidRPr="0023545D">
        <w:rPr>
          <w:rFonts w:eastAsia="Calibri"/>
          <w:sz w:val="22"/>
          <w:szCs w:val="22"/>
        </w:rPr>
        <w:t xml:space="preserve"> </w:t>
      </w:r>
    </w:p>
    <w:p w14:paraId="44C43FCE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37D0AA36" w14:textId="77777777" w:rsidR="0071235C" w:rsidRPr="0023545D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fiel </w:t>
      </w:r>
      <w:r w:rsidRPr="0023545D">
        <w:rPr>
          <w:rFonts w:eastAsia="Calibri"/>
          <w:sz w:val="22"/>
          <w:szCs w:val="22"/>
        </w:rPr>
        <w:t xml:space="preserve"> cumplimiento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total  de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5B1EB46E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43FCBF7F" w14:textId="77777777" w:rsidR="0071235C" w:rsidRPr="0023545D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524B3551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2A493786" w14:textId="77777777" w:rsidR="0071235C" w:rsidRPr="00E05CE0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55E3D403" w14:textId="77777777" w:rsidR="0071235C" w:rsidRDefault="0071235C" w:rsidP="0071235C">
      <w:pPr>
        <w:pStyle w:val="ListParagraph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20496A1B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3B7860AE" w14:textId="77777777" w:rsidR="0071235C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1421C902" w14:textId="77777777" w:rsidR="0071235C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6F290460" w14:textId="77777777" w:rsidR="0071235C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1399CEFD" w14:textId="77777777" w:rsidR="0071235C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0EA679FC" w14:textId="77777777" w:rsidR="0071235C" w:rsidRPr="00387366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387366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387366">
          <w:rPr>
            <w:rFonts w:eastAsia="Calibri"/>
            <w:color w:val="000000"/>
            <w:sz w:val="22"/>
            <w:szCs w:val="22"/>
          </w:rPr>
          <w:t>la Oferta</w:t>
        </w:r>
      </w:smartTag>
      <w:r w:rsidRPr="00387366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23A26342" w14:textId="77777777" w:rsidR="0071235C" w:rsidRPr="00387366" w:rsidRDefault="0071235C" w:rsidP="0071235C">
      <w:pPr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40E4E2CD" w14:textId="09329E24" w:rsidR="009A4181" w:rsidRPr="00387366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  <w:lang w:val="es-DO"/>
        </w:rPr>
      </w:pPr>
      <w:r w:rsidRPr="00387366">
        <w:rPr>
          <w:rFonts w:eastAsia="Calibri"/>
          <w:color w:val="000000"/>
          <w:sz w:val="22"/>
          <w:szCs w:val="22"/>
        </w:rPr>
        <w:t>He</w:t>
      </w:r>
      <w:r w:rsidR="00D623B2" w:rsidRPr="00387366">
        <w:rPr>
          <w:rFonts w:eastAsia="Calibri"/>
          <w:color w:val="000000"/>
          <w:sz w:val="22"/>
          <w:szCs w:val="22"/>
        </w:rPr>
        <w:t>mos</w:t>
      </w:r>
      <w:r w:rsidRPr="00387366">
        <w:rPr>
          <w:rFonts w:eastAsia="Calibri"/>
          <w:color w:val="000000"/>
          <w:sz w:val="22"/>
          <w:szCs w:val="22"/>
        </w:rPr>
        <w:t xml:space="preserve"> leído y entendido </w:t>
      </w:r>
      <w:r w:rsidR="00595526">
        <w:rPr>
          <w:rFonts w:eastAsia="Calibri"/>
          <w:color w:val="000000"/>
          <w:sz w:val="22"/>
          <w:szCs w:val="22"/>
        </w:rPr>
        <w:t xml:space="preserve">el </w:t>
      </w:r>
      <w:r w:rsidR="00595526" w:rsidRPr="00595526">
        <w:rPr>
          <w:rFonts w:eastAsia="Calibri"/>
          <w:color w:val="000000"/>
          <w:sz w:val="22"/>
          <w:szCs w:val="22"/>
        </w:rPr>
        <w:t>Código de Integridad y Ética Institucional, Política del Sistema de Gestión Integrado de Antisoborno y Cumplimiento y el ABC de la Debida Diligencia</w:t>
      </w:r>
      <w:r w:rsidR="00595526">
        <w:rPr>
          <w:rFonts w:eastAsia="Calibri"/>
          <w:color w:val="000000"/>
          <w:sz w:val="22"/>
          <w:szCs w:val="22"/>
        </w:rPr>
        <w:t>:</w:t>
      </w:r>
    </w:p>
    <w:p w14:paraId="7EE4D649" w14:textId="77777777" w:rsidR="009A4181" w:rsidRPr="00387366" w:rsidRDefault="009A4181" w:rsidP="009A4181">
      <w:pPr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  <w:lang w:val="es-DO"/>
        </w:rPr>
      </w:pPr>
    </w:p>
    <w:p w14:paraId="27C6A2FC" w14:textId="3B384F07" w:rsidR="0071235C" w:rsidRPr="009649D5" w:rsidRDefault="009649D5" w:rsidP="00C44D62">
      <w:pPr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  <w:lang w:val="es-DO"/>
        </w:rPr>
      </w:pPr>
      <w:r w:rsidRPr="009649D5">
        <w:rPr>
          <w:rFonts w:eastAsia="Calibri"/>
          <w:color w:val="000000"/>
          <w:sz w:val="22"/>
          <w:szCs w:val="22"/>
          <w:lang w:val="es-DO"/>
        </w:rPr>
        <w:t>Link:</w:t>
      </w:r>
      <w:r w:rsidRPr="009649D5">
        <w:rPr>
          <w:rStyle w:val="Hyperlink"/>
          <w:rFonts w:eastAsia="Calibri"/>
          <w:sz w:val="22"/>
          <w:szCs w:val="22"/>
          <w:lang w:val="es-DO"/>
        </w:rPr>
        <w:t>https://dgii.gov.do/transparencia/CIGCN/Dcumentos%20relacionados/Codigo-de-Integridad-y-Etica.pdf</w:t>
      </w:r>
    </w:p>
    <w:p w14:paraId="0A676661" w14:textId="77777777" w:rsidR="0071235C" w:rsidRPr="009649D5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  <w:lang w:val="es-DO"/>
        </w:rPr>
      </w:pPr>
    </w:p>
    <w:p w14:paraId="2DCAE419" w14:textId="1297A1B7" w:rsidR="00595526" w:rsidRPr="007C59A7" w:rsidRDefault="00595526" w:rsidP="00595526">
      <w:pPr>
        <w:ind w:left="567"/>
        <w:jc w:val="both"/>
        <w:rPr>
          <w:color w:val="000000"/>
          <w:sz w:val="22"/>
          <w:szCs w:val="22"/>
          <w:lang w:val="es-DO"/>
        </w:rPr>
      </w:pPr>
      <w:r w:rsidRPr="007C59A7">
        <w:rPr>
          <w:lang w:val="es-DO"/>
        </w:rPr>
        <w:t xml:space="preserve">Link </w:t>
      </w:r>
      <w:hyperlink r:id="rId9" w:history="1">
        <w:r w:rsidRPr="007C59A7">
          <w:rPr>
            <w:rStyle w:val="Hyperlink"/>
            <w:sz w:val="22"/>
            <w:szCs w:val="22"/>
            <w:lang w:val="es-DO"/>
          </w:rPr>
          <w:t>https://dgii.gov.do/transparencia/marcoLegal/Documents/Normativas/POL-SGI-001%20Pol%C3%ADtica%20del%20SGI%20de%20Antisoborno%20y%20Cumplimiento,%20Vers.%20A.pdf</w:t>
        </w:r>
      </w:hyperlink>
    </w:p>
    <w:p w14:paraId="5B9D6D5F" w14:textId="77777777" w:rsidR="00595526" w:rsidRPr="00595526" w:rsidRDefault="00595526" w:rsidP="00595526">
      <w:pPr>
        <w:ind w:firstLine="567"/>
        <w:rPr>
          <w:rFonts w:ascii="Calibri" w:hAnsi="Calibri"/>
          <w:sz w:val="22"/>
          <w:szCs w:val="22"/>
        </w:rPr>
      </w:pPr>
      <w:bookmarkStart w:id="0" w:name="_Hlk144908098"/>
      <w:r w:rsidRPr="00595526">
        <w:rPr>
          <w:sz w:val="22"/>
          <w:szCs w:val="22"/>
        </w:rPr>
        <w:t xml:space="preserve">Link: </w:t>
      </w:r>
      <w:hyperlink r:id="rId10" w:history="1">
        <w:r w:rsidRPr="00595526">
          <w:rPr>
            <w:rStyle w:val="Hyperlink"/>
            <w:sz w:val="22"/>
            <w:szCs w:val="22"/>
          </w:rPr>
          <w:t>ABC DE LA DEBIDA DILIGENCIA.pdf (dgcp.gob.do)</w:t>
        </w:r>
      </w:hyperlink>
      <w:r w:rsidRPr="00595526">
        <w:rPr>
          <w:sz w:val="22"/>
          <w:szCs w:val="22"/>
        </w:rPr>
        <w:t xml:space="preserve"> </w:t>
      </w:r>
    </w:p>
    <w:bookmarkEnd w:id="0"/>
    <w:p w14:paraId="3BCF5FFF" w14:textId="77777777" w:rsidR="0071235C" w:rsidRPr="00595526" w:rsidRDefault="0071235C" w:rsidP="0071235C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1DA27B6D" w14:textId="77777777" w:rsidR="0071235C" w:rsidRPr="0023545D" w:rsidRDefault="0071235C" w:rsidP="0071235C">
      <w:pPr>
        <w:pStyle w:val="BodyText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</w:p>
    <w:p w14:paraId="7D65CA81" w14:textId="77777777" w:rsidR="0071235C" w:rsidRPr="0023545D" w:rsidRDefault="0071235C" w:rsidP="0071235C">
      <w:pPr>
        <w:spacing w:after="0" w:line="360" w:lineRule="auto"/>
        <w:jc w:val="both"/>
        <w:rPr>
          <w:rFonts w:eastAsia="Calibri"/>
          <w:color w:val="FF0000"/>
          <w:sz w:val="22"/>
          <w:szCs w:val="22"/>
        </w:rPr>
      </w:pPr>
    </w:p>
    <w:p w14:paraId="4516A2C3" w14:textId="77777777" w:rsidR="0071235C" w:rsidRPr="0023545D" w:rsidRDefault="0071235C" w:rsidP="0071235C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106EDBE6" w14:textId="77777777" w:rsidR="0071235C" w:rsidRPr="0023545D" w:rsidRDefault="0071235C" w:rsidP="0071235C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07F6BDDB" w14:textId="77777777" w:rsidR="0071235C" w:rsidRPr="0023545D" w:rsidRDefault="0071235C" w:rsidP="0071235C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1FDE2FFC" w14:textId="77777777" w:rsidR="0071235C" w:rsidRPr="0023545D" w:rsidRDefault="0071235C" w:rsidP="0071235C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29E39D95" w14:textId="77777777" w:rsidR="0071235C" w:rsidRDefault="0071235C" w:rsidP="0071235C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1C21181A" w14:textId="77777777" w:rsidR="0071235C" w:rsidRPr="00E05CE0" w:rsidRDefault="0071235C" w:rsidP="0071235C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3CA64F0C" w14:textId="77777777" w:rsidR="0071235C" w:rsidRDefault="0071235C" w:rsidP="0071235C">
      <w:pPr>
        <w:spacing w:after="0"/>
        <w:jc w:val="both"/>
        <w:rPr>
          <w:bCs/>
          <w:color w:val="FF0000"/>
          <w:sz w:val="22"/>
          <w:szCs w:val="22"/>
        </w:rPr>
      </w:pPr>
    </w:p>
    <w:p w14:paraId="533362A3" w14:textId="77777777" w:rsidR="0071235C" w:rsidRDefault="0071235C" w:rsidP="0071235C">
      <w:pPr>
        <w:spacing w:after="0"/>
        <w:jc w:val="both"/>
        <w:rPr>
          <w:bCs/>
          <w:color w:val="FF0000"/>
          <w:sz w:val="22"/>
          <w:szCs w:val="22"/>
        </w:rPr>
      </w:pPr>
    </w:p>
    <w:p w14:paraId="22175032" w14:textId="736C5B56" w:rsidR="0071235C" w:rsidRPr="0071235C" w:rsidRDefault="0071235C" w:rsidP="0071235C">
      <w:pPr>
        <w:tabs>
          <w:tab w:val="left" w:pos="1075"/>
        </w:tabs>
      </w:pPr>
    </w:p>
    <w:sectPr w:rsidR="0071235C" w:rsidRPr="0071235C">
      <w:footerReference w:type="default" r:id="rId11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12AA5C" w14:textId="77777777" w:rsidR="00910ED4" w:rsidRDefault="00910ED4" w:rsidP="0071235C">
      <w:pPr>
        <w:spacing w:after="0" w:line="240" w:lineRule="auto"/>
      </w:pPr>
      <w:r>
        <w:separator/>
      </w:r>
    </w:p>
  </w:endnote>
  <w:endnote w:type="continuationSeparator" w:id="0">
    <w:p w14:paraId="5513B682" w14:textId="77777777" w:rsidR="00910ED4" w:rsidRDefault="00910ED4" w:rsidP="007123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AD8ED8" w14:textId="239F9CE0" w:rsidR="0071235C" w:rsidRDefault="0071235C">
    <w:pPr>
      <w:pStyle w:val="Footer"/>
    </w:pP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D51FAE4" wp14:editId="4CFCFF50">
              <wp:simplePos x="0" y="0"/>
              <wp:positionH relativeFrom="margin">
                <wp:align>left</wp:align>
              </wp:positionH>
              <wp:positionV relativeFrom="paragraph">
                <wp:posOffset>-142705</wp:posOffset>
              </wp:positionV>
              <wp:extent cx="555625" cy="191069"/>
              <wp:effectExtent l="0" t="0" r="15875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91069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9025601" w14:textId="77777777" w:rsidR="0071235C" w:rsidRPr="006F28AA" w:rsidRDefault="0071235C" w:rsidP="0071235C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D51FAE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6" type="#_x0000_t202" style="position:absolute;margin-left:0;margin-top:-11.25pt;width:43.75pt;height:15.05pt;z-index:2516633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4ZXC1gEAAJADAAAOAAAAZHJzL2Uyb0RvYy54bWysU9tu2zAMfR+wfxD0vtgOkGA14hRdiw4D&#10;ugvQ7gNkWbKF2aJGKbGzrx8lx+nWvg17EWiKOjznkN5dT0PPjgq9AVvxYpVzpqyExti24t+f7t+9&#10;58wHYRvRg1UVPynPr/dv3+xGV6o1dNA3ChmBWF+OruJdCK7MMi87NQi/AqcsXWrAQQT6xDZrUIyE&#10;PvTZOs+32QjYOASpvKfs3XzJ9wlfayXDV629CqyvOHEL6cR01vHM9jtRtihcZ+SZhvgHFoMwlppe&#10;oO5EEOyA5hXUYCSCBx1WEoYMtDZSJQ2kpshfqHnshFNJC5nj3cUm//9g5Zfjo/uGLEwfYKIBJhHe&#10;PYD84ZmF207YVt0gwtgp0VDjIlqWjc6X56fRal/6CFKPn6GhIYtDgAQ0aRyiK6STEToN4HQxXU2B&#10;SUpuNpvtesOZpKviqsi3V6mDKJfHDn34qGBgMag40kwTuDg++BDJiHIpib0s3Ju+T3Pt7V8JKoyZ&#10;RD7ynZmHqZ6oOoqooTmRDIR5TWitKegAf3E20opU3P88CFSc9Z8sWRH3aQlwCeolEFbS04oHzubw&#10;Nsx7d3Bo2o6QZ7Mt3JBd2iQpzyzOPGnsSeF5ReNe/fmdqp5/pP1vAAAA//8DAFBLAwQUAAYACAAA&#10;ACEAveJVktwAAAAFAQAADwAAAGRycy9kb3ducmV2LnhtbEyPwU7DMBBE70j8g7VI3FqnkUhLmk1V&#10;ITghIdJw4OjEbmI1XofYbcPfs5zgtBrNaOZtsZvdIC5mCtYTwmqZgDDUem2pQ/ioXxYbECEq0mrw&#10;ZBC+TYBdeXtTqFz7K1Xmcoid4BIKuULoYxxzKUPbG6fC0o+G2Dv6yanIcuqkntSVy90g0yTJpFOW&#10;eKFXo3nqTXs6nB3C/pOqZ/v11rxXx8rW9WNCr9kJ8f5u3m9BRDPHvzD84jM6lMzU+DPpIAYEfiQi&#10;LNL0AQTbmzXfBmGdgSwL+Z++/AEAAP//AwBQSwECLQAUAAYACAAAACEAtoM4kv4AAADhAQAAEwAA&#10;AAAAAAAAAAAAAAAAAAAAW0NvbnRlbnRfVHlwZXNdLnhtbFBLAQItABQABgAIAAAAIQA4/SH/1gAA&#10;AJQBAAALAAAAAAAAAAAAAAAAAC8BAABfcmVscy8ucmVsc1BLAQItABQABgAIAAAAIQB24ZXC1gEA&#10;AJADAAAOAAAAAAAAAAAAAAAAAC4CAABkcnMvZTJvRG9jLnhtbFBLAQItABQABgAIAAAAIQC94lWS&#10;3AAAAAUBAAAPAAAAAAAAAAAAAAAAADAEAABkcnMvZG93bnJldi54bWxQSwUGAAAAAAQABADzAAAA&#10;OQUAAAAA&#10;" filled="f" stroked="f">
              <v:textbox inset="0,0,0,0">
                <w:txbxContent>
                  <w:p w14:paraId="59025601" w14:textId="77777777" w:rsidR="0071235C" w:rsidRPr="006F28AA" w:rsidRDefault="0071235C" w:rsidP="0071235C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>
                      <w:rPr>
                        <w:sz w:val="14"/>
                        <w:lang w:val="es-DO"/>
                      </w:rPr>
                      <w:t>1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rFonts w:ascii="Arial Narrow" w:hAnsi="Arial Narrow"/>
        <w:noProof/>
        <w:sz w:val="12"/>
        <w:lang w:val="en-US"/>
      </w:rPr>
      <w:drawing>
        <wp:anchor distT="0" distB="0" distL="114300" distR="114300" simplePos="0" relativeHeight="251661312" behindDoc="0" locked="0" layoutInCell="1" allowOverlap="1" wp14:anchorId="0B72A495" wp14:editId="1F540ECC">
          <wp:simplePos x="0" y="0"/>
          <wp:positionH relativeFrom="column">
            <wp:posOffset>5442263</wp:posOffset>
          </wp:positionH>
          <wp:positionV relativeFrom="paragraph">
            <wp:posOffset>1318</wp:posOffset>
          </wp:positionV>
          <wp:extent cx="746125" cy="265430"/>
          <wp:effectExtent l="19050" t="0" r="0" b="0"/>
          <wp:wrapNone/>
          <wp:docPr id="21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42BA0CE" wp14:editId="2FFCFAE6">
              <wp:simplePos x="0" y="0"/>
              <wp:positionH relativeFrom="column">
                <wp:posOffset>4970458</wp:posOffset>
              </wp:positionH>
              <wp:positionV relativeFrom="paragraph">
                <wp:posOffset>-320126</wp:posOffset>
              </wp:positionV>
              <wp:extent cx="1467485" cy="487680"/>
              <wp:effectExtent l="3810" t="0" r="0" b="1905"/>
              <wp:wrapNone/>
              <wp:docPr id="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E197A81" w14:textId="77777777" w:rsidR="0071235C" w:rsidRPr="006F28AA" w:rsidRDefault="0071235C" w:rsidP="0071235C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527D6A26" w14:textId="77777777" w:rsidR="0071235C" w:rsidRPr="006F28AA" w:rsidRDefault="0071235C" w:rsidP="0071235C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305E11FE" w14:textId="77777777" w:rsidR="0071235C" w:rsidRPr="006F28AA" w:rsidRDefault="0071235C" w:rsidP="0071235C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23E4FD1D" w14:textId="77777777" w:rsidR="0071235C" w:rsidRDefault="0071235C" w:rsidP="0071235C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42BA0CE" id="Text Box 3" o:spid="_x0000_s1037" type="#_x0000_t202" style="position:absolute;margin-left:391.35pt;margin-top:-25.2pt;width:115.55pt;height:38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Jz92AEAAJgDAAAOAAAAZHJzL2Uyb0RvYy54bWysU9uO0zAQfUfiHyy/07Sr0q2ipqtlV4uQ&#10;Flhp4QOmjpNYJB4zdpuUr2fsJF0ub4gXa+LLmXOZ7G6GrhUnTd6gLeRqsZRCW4WlsXUhv355eLOV&#10;wgewJbRodSHP2sub/etXu97l+gobbEtNgkGsz3tXyCYEl2eZV43uwC/QacuHFVIHgT+pzkqCntG7&#10;NrtaLjdZj1Q6QqW959378VDuE35VaRU+V5XXQbSFZG4hrZTWQ1yz/Q7ymsA1Rk004B9YdGAsN71A&#10;3UMAcSTzF1RnFKHHKiwUdhlWlVE6aWA1q+Ufap4bcDppYXO8u9jk/x+s+nR6dk8kwvAOBw4wifDu&#10;EdU3LyzeNWBrfUuEfaOh5MaraFnWO59PT6PVPvcR5NB/xJJDhmPABDRU1EVXWKdgdA7gfDFdD0Go&#10;2HK9uV5v30qh+Gy9vd5sUyoZ5PNrRz6819iJWBSSONSEDqdHHyIbyOcrsZnFB9O2KdjW/rbBF+NO&#10;Yh8Jj9TDcBiEKSdpUcwByzPLIRzHhcebiwbphxQ9j0oh/fcjkJai/WDZkjhXc0FzcZgLsIqfFjJI&#10;MZZ3YZy/oyNTN4w8mm7xlm2rTFL0wmKiy/EnodOoxvn69Tvdevmh9j8BAAD//wMAUEsDBBQABgAI&#10;AAAAIQBk71xm4QAAAAsBAAAPAAAAZHJzL2Rvd25yZXYueG1sTI/BTsMwEETvSPyDtUjcWruhpCXE&#10;qSoEJyREGg4cnXibWI3XIXbb8Pe4p3Jc7dPMm3wz2Z6dcPTGkYTFXABDapw21Er4qt5ma2A+KNKq&#10;d4QSftHDpri9yVWm3ZlKPO1Cy2II+UxJ6EIYMs5906FVfu4GpPjbu9GqEM+x5XpU5xhue54IkXKr&#10;DMWGTg340mFz2B2thO03la/m56P+LPelqaonQe/pQcr7u2n7DCzgFK4wXPSjOhTRqXZH0p71Elbr&#10;ZBVRCbNHsQR2IcTiIa6pJSTpEniR8/8bij8AAAD//wMAUEsBAi0AFAAGAAgAAAAhALaDOJL+AAAA&#10;4QEAABMAAAAAAAAAAAAAAAAAAAAAAFtDb250ZW50X1R5cGVzXS54bWxQSwECLQAUAAYACAAAACEA&#10;OP0h/9YAAACUAQAACwAAAAAAAAAAAAAAAAAvAQAAX3JlbHMvLnJlbHNQSwECLQAUAAYACAAAACEA&#10;sWSc/dgBAACYAwAADgAAAAAAAAAAAAAAAAAuAgAAZHJzL2Uyb0RvYy54bWxQSwECLQAUAAYACAAA&#10;ACEAZO9cZuEAAAALAQAADwAAAAAAAAAAAAAAAAAyBAAAZHJzL2Rvd25yZXYueG1sUEsFBgAAAAAE&#10;AAQA8wAAAEAFAAAAAA==&#10;" filled="f" stroked="f">
              <v:textbox inset="0,0,0,0">
                <w:txbxContent>
                  <w:p w14:paraId="1E197A81" w14:textId="77777777" w:rsidR="0071235C" w:rsidRPr="006F28AA" w:rsidRDefault="0071235C" w:rsidP="0071235C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527D6A26" w14:textId="77777777" w:rsidR="0071235C" w:rsidRPr="006F28AA" w:rsidRDefault="0071235C" w:rsidP="0071235C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305E11FE" w14:textId="77777777" w:rsidR="0071235C" w:rsidRPr="006F28AA" w:rsidRDefault="0071235C" w:rsidP="0071235C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23E4FD1D" w14:textId="77777777" w:rsidR="0071235C" w:rsidRDefault="0071235C" w:rsidP="0071235C"/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A0D7C8" w14:textId="77777777" w:rsidR="00910ED4" w:rsidRDefault="00910ED4" w:rsidP="0071235C">
      <w:pPr>
        <w:spacing w:after="0" w:line="240" w:lineRule="auto"/>
      </w:pPr>
      <w:r>
        <w:separator/>
      </w:r>
    </w:p>
  </w:footnote>
  <w:footnote w:type="continuationSeparator" w:id="0">
    <w:p w14:paraId="04130C91" w14:textId="77777777" w:rsidR="00910ED4" w:rsidRDefault="00910ED4" w:rsidP="007123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790077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235C"/>
    <w:rsid w:val="001B3308"/>
    <w:rsid w:val="00242378"/>
    <w:rsid w:val="0029673B"/>
    <w:rsid w:val="002E27EA"/>
    <w:rsid w:val="00340EB4"/>
    <w:rsid w:val="00382AC1"/>
    <w:rsid w:val="00387366"/>
    <w:rsid w:val="003A31EA"/>
    <w:rsid w:val="00595526"/>
    <w:rsid w:val="00653BAA"/>
    <w:rsid w:val="0071235C"/>
    <w:rsid w:val="00731FFA"/>
    <w:rsid w:val="00740D70"/>
    <w:rsid w:val="007C59A7"/>
    <w:rsid w:val="007D1172"/>
    <w:rsid w:val="0082799D"/>
    <w:rsid w:val="008325DC"/>
    <w:rsid w:val="00846492"/>
    <w:rsid w:val="00876387"/>
    <w:rsid w:val="008B7A92"/>
    <w:rsid w:val="00910ED4"/>
    <w:rsid w:val="009421BA"/>
    <w:rsid w:val="009649D5"/>
    <w:rsid w:val="009A12DA"/>
    <w:rsid w:val="009A4181"/>
    <w:rsid w:val="00A115C7"/>
    <w:rsid w:val="00A975D3"/>
    <w:rsid w:val="00AA6303"/>
    <w:rsid w:val="00AD056F"/>
    <w:rsid w:val="00B04FF6"/>
    <w:rsid w:val="00B91353"/>
    <w:rsid w:val="00BF7484"/>
    <w:rsid w:val="00C44D62"/>
    <w:rsid w:val="00D403B7"/>
    <w:rsid w:val="00D623B2"/>
    <w:rsid w:val="00DD4894"/>
    <w:rsid w:val="00F0046A"/>
    <w:rsid w:val="00F849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  <w14:docId w14:val="3CBA77A7"/>
  <w15:chartTrackingRefBased/>
  <w15:docId w15:val="{27EBBDBF-FC73-403B-82A0-DB93D146B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235C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yle2">
    <w:name w:val="Style2"/>
    <w:basedOn w:val="DefaultParagraphFont"/>
    <w:uiPriority w:val="1"/>
    <w:rsid w:val="0071235C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71235C"/>
    <w:rPr>
      <w:rFonts w:ascii="Arial" w:hAnsi="Arial"/>
      <w:sz w:val="22"/>
    </w:rPr>
  </w:style>
  <w:style w:type="character" w:customStyle="1" w:styleId="Style7">
    <w:name w:val="Style7"/>
    <w:basedOn w:val="DefaultParagraphFont"/>
    <w:uiPriority w:val="1"/>
    <w:rsid w:val="0071235C"/>
    <w:rPr>
      <w:rFonts w:ascii="Arial Bold" w:hAnsi="Arial Bold"/>
      <w:b/>
      <w:caps/>
      <w:spacing w:val="-2"/>
      <w:kern w:val="0"/>
      <w:sz w:val="24"/>
    </w:rPr>
  </w:style>
  <w:style w:type="character" w:customStyle="1" w:styleId="Style15">
    <w:name w:val="Style15"/>
    <w:basedOn w:val="DefaultParagraphFont"/>
    <w:uiPriority w:val="1"/>
    <w:rsid w:val="0071235C"/>
    <w:rPr>
      <w:rFonts w:ascii="Arial" w:hAnsi="Arial"/>
      <w:color w:val="auto"/>
      <w:sz w:val="18"/>
    </w:rPr>
  </w:style>
  <w:style w:type="paragraph" w:styleId="NoSpacing">
    <w:name w:val="No Spacing"/>
    <w:uiPriority w:val="1"/>
    <w:qFormat/>
    <w:rsid w:val="0071235C"/>
    <w:pPr>
      <w:spacing w:after="0" w:line="240" w:lineRule="auto"/>
    </w:pPr>
    <w:rPr>
      <w:rFonts w:asciiTheme="majorHAnsi" w:eastAsiaTheme="majorEastAsia" w:hAnsiTheme="majorHAnsi" w:cstheme="majorBidi"/>
      <w:lang w:bidi="en-US"/>
    </w:rPr>
  </w:style>
  <w:style w:type="paragraph" w:customStyle="1" w:styleId="Default">
    <w:name w:val="Default"/>
    <w:rsid w:val="0071235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BodyText">
    <w:name w:val="Body Text"/>
    <w:basedOn w:val="Normal"/>
    <w:link w:val="BodyTextChar"/>
    <w:rsid w:val="0071235C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BodyTextChar">
    <w:name w:val="Body Text Char"/>
    <w:basedOn w:val="DefaultParagraphFont"/>
    <w:link w:val="BodyText"/>
    <w:rsid w:val="0071235C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ListParagraph">
    <w:name w:val="List Paragraph"/>
    <w:basedOn w:val="Normal"/>
    <w:uiPriority w:val="34"/>
    <w:qFormat/>
    <w:rsid w:val="0071235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1235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235C"/>
    <w:rPr>
      <w:rFonts w:ascii="Arial" w:hAnsi="Arial" w:cs="Arial"/>
      <w:sz w:val="18"/>
      <w:szCs w:val="18"/>
      <w:lang w:val="es-ES"/>
    </w:rPr>
  </w:style>
  <w:style w:type="paragraph" w:styleId="Footer">
    <w:name w:val="footer"/>
    <w:basedOn w:val="Normal"/>
    <w:link w:val="FooterChar"/>
    <w:uiPriority w:val="99"/>
    <w:unhideWhenUsed/>
    <w:rsid w:val="0071235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235C"/>
    <w:rPr>
      <w:rFonts w:ascii="Arial" w:hAnsi="Arial" w:cs="Arial"/>
      <w:sz w:val="18"/>
      <w:szCs w:val="18"/>
      <w:lang w:val="es-ES"/>
    </w:rPr>
  </w:style>
  <w:style w:type="character" w:customStyle="1" w:styleId="Style17">
    <w:name w:val="Style17"/>
    <w:basedOn w:val="DefaultParagraphFont"/>
    <w:uiPriority w:val="1"/>
    <w:rsid w:val="0071235C"/>
    <w:rPr>
      <w:rFonts w:ascii="Arial" w:hAnsi="Arial"/>
      <w:color w:val="auto"/>
      <w:sz w:val="16"/>
    </w:rPr>
  </w:style>
  <w:style w:type="character" w:styleId="Hyperlink">
    <w:name w:val="Hyperlink"/>
    <w:basedOn w:val="DefaultParagraphFont"/>
    <w:uiPriority w:val="99"/>
    <w:unhideWhenUsed/>
    <w:rsid w:val="009A418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A418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D403B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nam11.safelinks.protection.outlook.com/?url=https%3A%2F%2Fwww.dgcp.gob.do%2Fwp-content%2Fuploads%2F2022%2FABC%2520DE%2520LA%2520DEBIDA%2520DILIGENCIA.pdf&amp;data=05%7C01%7CYencarnaci%40dgii.gov.do%7C8c645b5bccaf4dfc3f7408dbae57dac2%7C9871db455a0948629f2494a1120e5ed1%7C0%7C0%7C638295464574607758%7CUnknown%7CTWFpbGZsb3d8eyJWIjoiMC4wLjAwMDAiLCJQIjoiV2luMzIiLCJBTiI6Ik1haWwiLCJXVCI6Mn0%3D%7C3000%7C%7C%7C&amp;sdata=QnDneKWB4i%2FfdvingoBetLpWhp7uY9P2yOjWPBHaxZ8%3D&amp;reserved=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gii.gov.do/transparencia/marcoLegal/Documents/Normativas/POL-SGI-001%20Pol%C3%ADtica%20del%20SGI%20de%20Antisoborno%20y%20Cumplimiento,%20Vers.%20A.pdf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588</Words>
  <Characters>3352</Characters>
  <Application>Microsoft Office Word</Application>
  <DocSecurity>0</DocSecurity>
  <Lines>27</Lines>
  <Paragraphs>7</Paragraphs>
  <ScaleCrop>false</ScaleCrop>
  <Company/>
  <LinksUpToDate>false</LinksUpToDate>
  <CharactersWithSpaces>3933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Vivian G Ruiz A</dc:creator>
  <cp:keywords/>
  <dc:description/>
  <cp:lastModifiedBy>Yasmin Alcantara</cp:lastModifiedBy>
  <cp:revision>11</cp:revision>
  <cp:lastPrinted>2021-04-16T18:56:00Z</cp:lastPrinted>
  <dcterms:created xsi:type="dcterms:W3CDTF">2024-01-26T15:18:00Z</dcterms:created>
  <dcterms:modified xsi:type="dcterms:W3CDTF">2024-10-11T12:23:00Z</dcterms:modified>
</cp:coreProperties>
</file>